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C624" w14:textId="77777777" w:rsidR="000B6343" w:rsidRPr="005F31F1" w:rsidRDefault="000B6343" w:rsidP="000B6343">
      <w:pPr>
        <w:suppressAutoHyphens/>
        <w:jc w:val="both"/>
      </w:pPr>
      <w:r w:rsidRPr="005F31F1">
        <w:t>……………………………..</w:t>
      </w:r>
    </w:p>
    <w:p w14:paraId="50E050F5" w14:textId="77777777" w:rsidR="000B6343" w:rsidRPr="005F31F1" w:rsidRDefault="000B6343" w:rsidP="000B6343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</w:t>
      </w:r>
      <w:r w:rsidRPr="005F31F1">
        <w:rPr>
          <w:bCs/>
          <w:i/>
          <w:iCs/>
          <w:vertAlign w:val="superscript"/>
        </w:rPr>
        <w:t>Imię i nazwisko/ Firma</w:t>
      </w:r>
    </w:p>
    <w:p w14:paraId="488EA6D6" w14:textId="77777777" w:rsidR="000B6343" w:rsidRPr="005F31F1" w:rsidRDefault="000B6343" w:rsidP="000B6343">
      <w:pPr>
        <w:suppressAutoHyphens/>
        <w:ind w:firstLine="425"/>
        <w:jc w:val="both"/>
        <w:rPr>
          <w:bCs/>
        </w:rPr>
      </w:pPr>
    </w:p>
    <w:p w14:paraId="23A345CC" w14:textId="77777777" w:rsidR="000B6343" w:rsidRPr="005F31F1" w:rsidRDefault="000B6343" w:rsidP="000B6343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49B965B8" w14:textId="77777777" w:rsidR="000B6343" w:rsidRPr="005F31F1" w:rsidRDefault="000B6343" w:rsidP="000B6343">
      <w:pPr>
        <w:suppressAutoHyphens/>
        <w:jc w:val="both"/>
        <w:rPr>
          <w:bCs/>
        </w:rPr>
      </w:pPr>
    </w:p>
    <w:p w14:paraId="6880300A" w14:textId="77777777" w:rsidR="000B6343" w:rsidRPr="005F31F1" w:rsidRDefault="000B6343" w:rsidP="000B6343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18BFD490" w14:textId="77777777" w:rsidR="000B6343" w:rsidRPr="005F31F1" w:rsidRDefault="000B6343" w:rsidP="000B6343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 </w:t>
      </w:r>
      <w:r w:rsidRPr="005F31F1">
        <w:rPr>
          <w:bCs/>
          <w:i/>
          <w:iCs/>
          <w:vertAlign w:val="superscript"/>
        </w:rPr>
        <w:t>Adres wnioskodawcy</w:t>
      </w:r>
    </w:p>
    <w:p w14:paraId="124A657E" w14:textId="77777777" w:rsidR="005F3A04" w:rsidRDefault="005F3A04" w:rsidP="005F3A04">
      <w:pPr>
        <w:pStyle w:val="Tytu"/>
      </w:pPr>
    </w:p>
    <w:p w14:paraId="4B2449B2" w14:textId="77777777" w:rsidR="005F3A04" w:rsidRDefault="005F3A04" w:rsidP="005F3A04">
      <w:pPr>
        <w:pStyle w:val="Tytu"/>
      </w:pPr>
    </w:p>
    <w:p w14:paraId="4A2C10F9" w14:textId="77777777" w:rsidR="005F3A04" w:rsidRDefault="005F3A04" w:rsidP="005F3A04">
      <w:pPr>
        <w:pStyle w:val="Tytu"/>
        <w:rPr>
          <w:sz w:val="28"/>
        </w:rPr>
      </w:pPr>
    </w:p>
    <w:p w14:paraId="1793FC19" w14:textId="77777777" w:rsidR="000B6343" w:rsidRPr="001B6DEB" w:rsidRDefault="00087730" w:rsidP="008827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6DEB">
        <w:rPr>
          <w:b/>
          <w:bCs/>
          <w:sz w:val="28"/>
          <w:szCs w:val="28"/>
        </w:rPr>
        <w:t xml:space="preserve">OŚWIADCZENIE </w:t>
      </w:r>
    </w:p>
    <w:p w14:paraId="233B042E" w14:textId="77777777" w:rsidR="000B6343" w:rsidRPr="001B6DEB" w:rsidRDefault="000B6343" w:rsidP="000B6343">
      <w:pPr>
        <w:autoSpaceDE w:val="0"/>
        <w:autoSpaceDN w:val="0"/>
        <w:adjustRightInd w:val="0"/>
        <w:jc w:val="center"/>
        <w:rPr>
          <w:b/>
          <w:bCs/>
        </w:rPr>
      </w:pPr>
    </w:p>
    <w:p w14:paraId="2A1C1BEC" w14:textId="77777777" w:rsidR="000B6343" w:rsidRPr="00B92F9E" w:rsidRDefault="000B6343" w:rsidP="0088275F">
      <w:pPr>
        <w:autoSpaceDE w:val="0"/>
        <w:autoSpaceDN w:val="0"/>
        <w:adjustRightInd w:val="0"/>
        <w:spacing w:line="360" w:lineRule="auto"/>
        <w:jc w:val="both"/>
      </w:pPr>
      <w:r w:rsidRPr="001B6DEB">
        <w:t xml:space="preserve">Oświadczam, że w okresie </w:t>
      </w:r>
      <w:r>
        <w:t xml:space="preserve">3 </w:t>
      </w:r>
      <w:r w:rsidR="00F955C9">
        <w:t>lat poprzedzających dzień</w:t>
      </w:r>
      <w:r w:rsidRPr="000B6343">
        <w:rPr>
          <w:color w:val="000000"/>
        </w:rPr>
        <w:t xml:space="preserve"> wniosku o dofinansowanie kosztów kształcenia młodocianego pracownika</w:t>
      </w:r>
      <w:r w:rsidRPr="001B6DEB">
        <w:t xml:space="preserve">, </w:t>
      </w:r>
      <w:r w:rsidR="0088275F">
        <w:t xml:space="preserve">nie </w:t>
      </w:r>
      <w:r w:rsidRPr="001B6DEB">
        <w:t>otrzymałem</w:t>
      </w:r>
      <w:r>
        <w:t>/</w:t>
      </w:r>
      <w:proofErr w:type="spellStart"/>
      <w:r>
        <w:t>am</w:t>
      </w:r>
      <w:proofErr w:type="spellEnd"/>
      <w:r w:rsidRPr="001B6DEB">
        <w:rPr>
          <w:b/>
          <w:bCs/>
        </w:rPr>
        <w:t xml:space="preserve"> </w:t>
      </w:r>
      <w:r w:rsidRPr="0088275F">
        <w:t>pomoc</w:t>
      </w:r>
      <w:r w:rsidR="0088275F" w:rsidRPr="0088275F">
        <w:t>y</w:t>
      </w:r>
      <w:r w:rsidRPr="0088275F">
        <w:t xml:space="preserve"> de </w:t>
      </w:r>
      <w:proofErr w:type="spellStart"/>
      <w:r w:rsidRPr="0088275F">
        <w:t>minimis</w:t>
      </w:r>
      <w:proofErr w:type="spellEnd"/>
      <w:r w:rsidRPr="0088275F">
        <w:t>,</w:t>
      </w:r>
      <w:r w:rsidRPr="0088275F">
        <w:rPr>
          <w:iCs/>
        </w:rPr>
        <w:t xml:space="preserve"> </w:t>
      </w:r>
      <w:r w:rsidR="0088275F" w:rsidRPr="0088275F">
        <w:rPr>
          <w:iCs/>
        </w:rPr>
        <w:t>o której mowa w R</w:t>
      </w:r>
      <w:r w:rsidR="0088275F">
        <w:rPr>
          <w:iCs/>
        </w:rPr>
        <w:t xml:space="preserve">ozporządzeniu Komisji </w:t>
      </w:r>
      <w:proofErr w:type="spellStart"/>
      <w:r w:rsidR="0088275F">
        <w:rPr>
          <w:iCs/>
        </w:rPr>
        <w:t>Europejckiej</w:t>
      </w:r>
      <w:proofErr w:type="spellEnd"/>
      <w:r w:rsidR="0088275F">
        <w:rPr>
          <w:iCs/>
        </w:rPr>
        <w:t xml:space="preserve"> (UE) nr 2023/2831 z dnia 13 grudnia 2023 r. w sprawie stosowania art. 107 i 108 Traktatu o funkcjonowaniu Unii Europejskiej do pomocy de </w:t>
      </w:r>
      <w:proofErr w:type="spellStart"/>
      <w:r w:rsidR="0088275F">
        <w:rPr>
          <w:iCs/>
        </w:rPr>
        <w:t>minimis</w:t>
      </w:r>
      <w:proofErr w:type="spellEnd"/>
      <w:r w:rsidR="0088275F">
        <w:rPr>
          <w:iCs/>
        </w:rPr>
        <w:t xml:space="preserve"> (Dz. Urz. UE L 2023/2831 z 15 grudnia 2023 r.).</w:t>
      </w:r>
    </w:p>
    <w:p w14:paraId="136803F4" w14:textId="77777777" w:rsidR="000B6343" w:rsidRPr="00DF76C6" w:rsidRDefault="000B6343" w:rsidP="00DF76C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96BDC">
        <w:rPr>
          <w:i/>
          <w:iCs/>
          <w:color w:val="000000"/>
        </w:rPr>
        <w:t xml:space="preserve"> </w:t>
      </w:r>
    </w:p>
    <w:p w14:paraId="186C6B9A" w14:textId="77777777" w:rsidR="000B6343" w:rsidRPr="0088275F" w:rsidRDefault="0088275F" w:rsidP="000B6343">
      <w:pPr>
        <w:jc w:val="both"/>
        <w:rPr>
          <w:b/>
        </w:rPr>
      </w:pPr>
      <w:r w:rsidRPr="0088275F">
        <w:rPr>
          <w:b/>
          <w:bCs/>
        </w:rPr>
        <w:t>Jestem ś</w:t>
      </w:r>
      <w:r w:rsidR="000B6343" w:rsidRPr="0088275F">
        <w:rPr>
          <w:b/>
          <w:bCs/>
        </w:rPr>
        <w:t xml:space="preserve">wiadomy/a* odpowiedzialności karnej </w:t>
      </w:r>
      <w:r w:rsidR="000B6343" w:rsidRPr="0088275F">
        <w:rPr>
          <w:b/>
        </w:rPr>
        <w:t>za składanie fałszywych zeznań</w:t>
      </w:r>
      <w:r w:rsidRPr="0088275F">
        <w:rPr>
          <w:b/>
        </w:rPr>
        <w:t>.</w:t>
      </w:r>
    </w:p>
    <w:p w14:paraId="1268C31F" w14:textId="77777777" w:rsidR="0086159C" w:rsidRPr="0088275F" w:rsidRDefault="0086159C"/>
    <w:p w14:paraId="58123D60" w14:textId="77777777" w:rsidR="000B6343" w:rsidRPr="0088275F" w:rsidRDefault="000B6343"/>
    <w:p w14:paraId="4EC95FCB" w14:textId="77777777" w:rsidR="00391D61" w:rsidRPr="005F3A04" w:rsidRDefault="00391D61"/>
    <w:p w14:paraId="1E6CD95F" w14:textId="77777777" w:rsidR="000B6343" w:rsidRPr="005F31F1" w:rsidRDefault="000B6343" w:rsidP="000B6343">
      <w:pPr>
        <w:suppressAutoHyphens/>
        <w:ind w:left="4111"/>
        <w:jc w:val="center"/>
      </w:pPr>
      <w:r w:rsidRPr="005F31F1">
        <w:t>.....................................................................</w:t>
      </w:r>
    </w:p>
    <w:p w14:paraId="50DBD732" w14:textId="77777777" w:rsidR="000B6343" w:rsidRPr="00EA6C97" w:rsidRDefault="000B6343" w:rsidP="000B6343">
      <w:pPr>
        <w:suppressAutoHyphens/>
        <w:ind w:left="4111"/>
        <w:jc w:val="center"/>
        <w:rPr>
          <w:i/>
          <w:vertAlign w:val="superscript"/>
        </w:rPr>
      </w:pPr>
      <w:r w:rsidRPr="005F31F1">
        <w:rPr>
          <w:i/>
          <w:vertAlign w:val="superscript"/>
        </w:rPr>
        <w:t>(podpis czytelny osoby składającej oświadczenie)</w:t>
      </w:r>
    </w:p>
    <w:p w14:paraId="1CDB7029" w14:textId="77777777" w:rsidR="00785A82" w:rsidRPr="005F3A04" w:rsidRDefault="00785A82">
      <w:pPr>
        <w:jc w:val="both"/>
        <w:rPr>
          <w:b/>
        </w:rPr>
      </w:pPr>
    </w:p>
    <w:p w14:paraId="296A83F4" w14:textId="77777777" w:rsidR="00785A82" w:rsidRPr="005F3A04" w:rsidRDefault="00785A82">
      <w:pPr>
        <w:jc w:val="both"/>
        <w:rPr>
          <w:b/>
        </w:rPr>
      </w:pPr>
    </w:p>
    <w:p w14:paraId="7654DDD0" w14:textId="77777777" w:rsidR="00785A82" w:rsidRPr="005F3A04" w:rsidRDefault="00785A82">
      <w:pPr>
        <w:jc w:val="both"/>
        <w:rPr>
          <w:b/>
        </w:rPr>
      </w:pPr>
    </w:p>
    <w:p w14:paraId="30CE5AEA" w14:textId="77777777" w:rsidR="00785A82" w:rsidRDefault="00785A82">
      <w:pPr>
        <w:jc w:val="both"/>
        <w:rPr>
          <w:b/>
        </w:rPr>
      </w:pPr>
    </w:p>
    <w:p w14:paraId="7782A1A4" w14:textId="77777777" w:rsidR="0088275F" w:rsidRDefault="0088275F">
      <w:pPr>
        <w:jc w:val="both"/>
        <w:rPr>
          <w:b/>
        </w:rPr>
      </w:pPr>
    </w:p>
    <w:p w14:paraId="697FFA3A" w14:textId="77777777" w:rsidR="0088275F" w:rsidRDefault="0088275F">
      <w:pPr>
        <w:jc w:val="both"/>
        <w:rPr>
          <w:b/>
        </w:rPr>
      </w:pPr>
    </w:p>
    <w:p w14:paraId="6DAF6167" w14:textId="77777777" w:rsidR="0088275F" w:rsidRDefault="0088275F">
      <w:pPr>
        <w:jc w:val="both"/>
        <w:rPr>
          <w:b/>
        </w:rPr>
      </w:pPr>
    </w:p>
    <w:p w14:paraId="7C38A08E" w14:textId="77777777" w:rsidR="0088275F" w:rsidRDefault="0088275F" w:rsidP="00DF76C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UWAGA</w:t>
      </w:r>
    </w:p>
    <w:p w14:paraId="23745668" w14:textId="77777777" w:rsidR="0088275F" w:rsidRDefault="0088275F" w:rsidP="00DF76C6">
      <w:pPr>
        <w:jc w:val="both"/>
        <w:rPr>
          <w:sz w:val="22"/>
          <w:szCs w:val="22"/>
        </w:rPr>
      </w:pPr>
      <w:r>
        <w:rPr>
          <w:sz w:val="22"/>
          <w:szCs w:val="22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>
        <w:rPr>
          <w:bCs/>
          <w:sz w:val="22"/>
          <w:szCs w:val="22"/>
        </w:rPr>
        <w:t>rt. 297</w:t>
      </w:r>
      <w:r>
        <w:rPr>
          <w:sz w:val="22"/>
          <w:szCs w:val="22"/>
        </w:rPr>
        <w:t> § 1 kodeksu karnego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2024 r. poz. 17,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karze pozbawienia wolności od 3 miesięcy do lat 5. </w:t>
      </w:r>
    </w:p>
    <w:p w14:paraId="4123A022" w14:textId="77777777" w:rsidR="0088275F" w:rsidRDefault="0088275F" w:rsidP="00DF76C6">
      <w:pPr>
        <w:jc w:val="both"/>
        <w:rPr>
          <w:sz w:val="22"/>
          <w:szCs w:val="22"/>
        </w:rPr>
      </w:pPr>
    </w:p>
    <w:p w14:paraId="0EC315B7" w14:textId="77777777" w:rsidR="0088275F" w:rsidRPr="00C24AB9" w:rsidRDefault="0088275F" w:rsidP="00DF76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nieprzekazania lub przekazania nieprawdziwych informacji o pomocy publicznej lub o 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, o których mowa w art. 39 ust. 1 ustawy z dnia 30 kwietnia 2004 roku o postępowaniu w sprawach dotyczących pomocy publicznej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Dz. U. 2023 r. poz. 702</w:t>
      </w:r>
      <w:r>
        <w:rPr>
          <w:sz w:val="22"/>
          <w:szCs w:val="22"/>
        </w:rPr>
        <w:t>), Prezes Urzędu Ochrony Konkurencji i Konsumentów może, w drodze decyzji, nałożyć na podmiot lub osobę karę pieniężną do wysokości równowartości 10 000 EURO, zgodnie z art. 44 ust. 1 tejże ustawy.</w:t>
      </w:r>
    </w:p>
    <w:p w14:paraId="6D24CD64" w14:textId="77777777" w:rsidR="0088275F" w:rsidRPr="005F3A04" w:rsidRDefault="0088275F">
      <w:pPr>
        <w:jc w:val="both"/>
        <w:rPr>
          <w:b/>
        </w:rPr>
      </w:pPr>
    </w:p>
    <w:p w14:paraId="37E87335" w14:textId="77777777" w:rsidR="000B6343" w:rsidRPr="00EA6C97" w:rsidRDefault="000B6343" w:rsidP="0088275F">
      <w:pPr>
        <w:pStyle w:val="Nagwek8"/>
        <w:jc w:val="left"/>
        <w:rPr>
          <w:i/>
          <w:vertAlign w:val="superscript"/>
        </w:rPr>
      </w:pPr>
    </w:p>
    <w:p w14:paraId="6B989816" w14:textId="77777777" w:rsidR="000B6343" w:rsidRPr="005F3A04" w:rsidRDefault="000B6343"/>
    <w:sectPr w:rsidR="000B6343" w:rsidRPr="005F3A04">
      <w:type w:val="continuous"/>
      <w:pgSz w:w="11909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87AF" w14:textId="77777777" w:rsidR="001569A9" w:rsidRDefault="001569A9">
      <w:r>
        <w:separator/>
      </w:r>
    </w:p>
  </w:endnote>
  <w:endnote w:type="continuationSeparator" w:id="0">
    <w:p w14:paraId="19CC35A8" w14:textId="77777777" w:rsidR="001569A9" w:rsidRDefault="0015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111E" w14:textId="77777777" w:rsidR="001569A9" w:rsidRDefault="001569A9">
      <w:r>
        <w:separator/>
      </w:r>
    </w:p>
  </w:footnote>
  <w:footnote w:type="continuationSeparator" w:id="0">
    <w:p w14:paraId="587B5D97" w14:textId="77777777" w:rsidR="001569A9" w:rsidRDefault="0015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6C7"/>
    <w:multiLevelType w:val="hybridMultilevel"/>
    <w:tmpl w:val="FFFFFFFF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2DE09D9"/>
    <w:multiLevelType w:val="hybridMultilevel"/>
    <w:tmpl w:val="FFFFFFFF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F23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175A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040EE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8C66AE"/>
    <w:multiLevelType w:val="hybridMultilevel"/>
    <w:tmpl w:val="FFFFFFFF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C4699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031E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FFFFFFFF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D91C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0B252A"/>
    <w:multiLevelType w:val="hybridMultilevel"/>
    <w:tmpl w:val="FFFFFFFF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5192626"/>
    <w:multiLevelType w:val="hybridMultilevel"/>
    <w:tmpl w:val="FFFFFFFF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455E6BE7"/>
    <w:multiLevelType w:val="hybridMultilevel"/>
    <w:tmpl w:val="FFFFFFFF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74B409F"/>
    <w:multiLevelType w:val="hybridMultilevel"/>
    <w:tmpl w:val="FFFFFFFF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D93E13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FFFFFFFF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28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97286E"/>
    <w:multiLevelType w:val="hybridMultilevel"/>
    <w:tmpl w:val="FFFFFFFF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C5A0E44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7529031">
    <w:abstractNumId w:val="8"/>
  </w:num>
  <w:num w:numId="2" w16cid:durableId="1788545089">
    <w:abstractNumId w:val="12"/>
  </w:num>
  <w:num w:numId="3" w16cid:durableId="1613245176">
    <w:abstractNumId w:val="16"/>
  </w:num>
  <w:num w:numId="4" w16cid:durableId="709762207">
    <w:abstractNumId w:val="18"/>
  </w:num>
  <w:num w:numId="5" w16cid:durableId="767434033">
    <w:abstractNumId w:val="5"/>
  </w:num>
  <w:num w:numId="6" w16cid:durableId="107168663">
    <w:abstractNumId w:val="11"/>
  </w:num>
  <w:num w:numId="7" w16cid:durableId="772751691">
    <w:abstractNumId w:val="7"/>
  </w:num>
  <w:num w:numId="8" w16cid:durableId="157769676">
    <w:abstractNumId w:val="0"/>
  </w:num>
  <w:num w:numId="9" w16cid:durableId="1728412160">
    <w:abstractNumId w:val="15"/>
  </w:num>
  <w:num w:numId="10" w16cid:durableId="576015629">
    <w:abstractNumId w:val="13"/>
  </w:num>
  <w:num w:numId="11" w16cid:durableId="1121916431">
    <w:abstractNumId w:val="2"/>
  </w:num>
  <w:num w:numId="12" w16cid:durableId="19596456">
    <w:abstractNumId w:val="4"/>
  </w:num>
  <w:num w:numId="13" w16cid:durableId="1449812482">
    <w:abstractNumId w:val="9"/>
  </w:num>
  <w:num w:numId="14" w16cid:durableId="910429376">
    <w:abstractNumId w:val="19"/>
  </w:num>
  <w:num w:numId="15" w16cid:durableId="1157955841">
    <w:abstractNumId w:val="17"/>
  </w:num>
  <w:num w:numId="16" w16cid:durableId="698628575">
    <w:abstractNumId w:val="3"/>
  </w:num>
  <w:num w:numId="17" w16cid:durableId="1799639274">
    <w:abstractNumId w:val="10"/>
  </w:num>
  <w:num w:numId="18" w16cid:durableId="1684043118">
    <w:abstractNumId w:val="1"/>
  </w:num>
  <w:num w:numId="19" w16cid:durableId="1379553656">
    <w:abstractNumId w:val="6"/>
  </w:num>
  <w:num w:numId="20" w16cid:durableId="501824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9C"/>
    <w:rsid w:val="00087730"/>
    <w:rsid w:val="000B5F54"/>
    <w:rsid w:val="000B6343"/>
    <w:rsid w:val="000F492E"/>
    <w:rsid w:val="001569A9"/>
    <w:rsid w:val="001B6DEB"/>
    <w:rsid w:val="00240444"/>
    <w:rsid w:val="002D5DFE"/>
    <w:rsid w:val="00353EF4"/>
    <w:rsid w:val="00391D61"/>
    <w:rsid w:val="00474D3A"/>
    <w:rsid w:val="004C3BBE"/>
    <w:rsid w:val="00522F5D"/>
    <w:rsid w:val="005D13E1"/>
    <w:rsid w:val="005F1D8A"/>
    <w:rsid w:val="005F31F1"/>
    <w:rsid w:val="005F3A04"/>
    <w:rsid w:val="0072294A"/>
    <w:rsid w:val="00785A82"/>
    <w:rsid w:val="007D762B"/>
    <w:rsid w:val="0086159C"/>
    <w:rsid w:val="0088275F"/>
    <w:rsid w:val="0091008F"/>
    <w:rsid w:val="00B92F9E"/>
    <w:rsid w:val="00C24AB9"/>
    <w:rsid w:val="00D96BDC"/>
    <w:rsid w:val="00DF76C6"/>
    <w:rsid w:val="00E120B8"/>
    <w:rsid w:val="00EA6C97"/>
    <w:rsid w:val="00F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11ADC"/>
  <w14:defaultImageDpi w14:val="0"/>
  <w15:docId w15:val="{A59A1086-2029-482F-92B4-8941C8EA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uiPriority w:val="99"/>
    <w:rPr>
      <w:rFonts w:ascii="ArialPL" w:hAnsi="ArialPL"/>
      <w:b/>
      <w:sz w:val="1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Sylfaen" w:hAnsi="Sylfaen" w:cs="Times New Roman"/>
      <w:b/>
      <w:bCs/>
      <w:sz w:val="18"/>
      <w:szCs w:val="18"/>
    </w:rPr>
  </w:style>
  <w:style w:type="paragraph" w:customStyle="1" w:styleId="Style2">
    <w:name w:val="Style2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uiPriority w:val="99"/>
    <w:rPr>
      <w:rFonts w:ascii="Sylfaen" w:hAnsi="Sylfaen" w:cs="Times New Roman"/>
      <w:sz w:val="18"/>
      <w:szCs w:val="18"/>
    </w:rPr>
  </w:style>
  <w:style w:type="paragraph" w:customStyle="1" w:styleId="Style3">
    <w:name w:val="Style3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uiPriority w:val="99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Pr>
      <w:rFonts w:ascii="Book Antiqua" w:hAnsi="Book Antiqua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Pr>
      <w:rFonts w:ascii="Corbel" w:hAnsi="Corbel" w:cs="Times New Roman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5F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0093-949C-4BA7-B3B1-B12A83B9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dc:description/>
  <cp:lastModifiedBy>Elżbieta Rusin-Turecka</cp:lastModifiedBy>
  <cp:revision>2</cp:revision>
  <dcterms:created xsi:type="dcterms:W3CDTF">2025-06-16T10:50:00Z</dcterms:created>
  <dcterms:modified xsi:type="dcterms:W3CDTF">2025-06-16T10:50:00Z</dcterms:modified>
</cp:coreProperties>
</file>