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B9" w:rsidRPr="007F320F" w:rsidRDefault="008C6A60">
      <w:pPr>
        <w:rPr>
          <w:rFonts w:ascii="Arial" w:hAnsi="Arial" w:cs="Arial"/>
        </w:rPr>
      </w:pPr>
      <w:r w:rsidRPr="007F320F">
        <w:rPr>
          <w:rFonts w:ascii="Arial" w:hAnsi="Arial" w:cs="Arial"/>
        </w:rPr>
        <w:t xml:space="preserve">Dostęp do dokumentacji możliwy jest poprzez przeglądarkę </w:t>
      </w:r>
      <w:r w:rsidR="00692514">
        <w:rPr>
          <w:rFonts w:ascii="Arial" w:hAnsi="Arial" w:cs="Arial"/>
        </w:rPr>
        <w:t>Internet Ex</w:t>
      </w:r>
      <w:r w:rsidR="00D455FB">
        <w:rPr>
          <w:rFonts w:ascii="Arial" w:hAnsi="Arial" w:cs="Arial"/>
        </w:rPr>
        <w:t>plorer</w:t>
      </w:r>
      <w:r w:rsidR="00B663CD" w:rsidRPr="007F320F">
        <w:rPr>
          <w:rFonts w:ascii="Arial" w:hAnsi="Arial" w:cs="Arial"/>
        </w:rPr>
        <w:t xml:space="preserve"> pod adresem:</w:t>
      </w:r>
    </w:p>
    <w:p w:rsidR="00B663CD" w:rsidRDefault="00B663CD">
      <w:hyperlink r:id="rId5" w:history="1">
        <w:r>
          <w:rPr>
            <w:rStyle w:val="Hipercze"/>
          </w:rPr>
          <w:t>ftp://185.32.147.186/Budowa%20drogi%20S8%20-%20odcinek%20realizacyjny%20III%20Lagiewniki%20-%20Wroclaw%20(Magnice)/</w:t>
        </w:r>
      </w:hyperlink>
    </w:p>
    <w:p w:rsidR="00D455FB" w:rsidRDefault="00D455FB" w:rsidP="002E77B3">
      <w:pPr>
        <w:rPr>
          <w:b/>
        </w:rPr>
      </w:pPr>
    </w:p>
    <w:p w:rsidR="002E77B3" w:rsidRDefault="002E77B3" w:rsidP="002E77B3">
      <w:r w:rsidRPr="00CB43BE">
        <w:t>lub poprzez serwer FTP</w:t>
      </w:r>
    </w:p>
    <w:p w:rsidR="00CB43BE" w:rsidRPr="00CB43BE" w:rsidRDefault="00CB43BE" w:rsidP="002E77B3"/>
    <w:p w:rsidR="002E77B3" w:rsidRPr="002E77B3" w:rsidRDefault="002E77B3" w:rsidP="002E77B3">
      <w:pPr>
        <w:rPr>
          <w:b/>
        </w:rPr>
      </w:pPr>
      <w:r w:rsidRPr="002E77B3">
        <w:rPr>
          <w:b/>
        </w:rPr>
        <w:t xml:space="preserve">Instrukcja korzystania z serwera FTP </w:t>
      </w:r>
      <w:r w:rsidRPr="002E77B3">
        <w:rPr>
          <w:b/>
        </w:rPr>
        <w:br/>
        <w:t>Regionalnej Dyrekcji Ochrony Środowiska we Wrocławiu</w:t>
      </w:r>
    </w:p>
    <w:p w:rsidR="002E77B3" w:rsidRPr="002E77B3" w:rsidRDefault="002E77B3" w:rsidP="002E77B3">
      <w:pPr>
        <w:rPr>
          <w:b/>
        </w:rPr>
      </w:pPr>
      <w:r w:rsidRPr="002E77B3">
        <w:rPr>
          <w:b/>
        </w:rPr>
        <w:t>w systemie Windows</w:t>
      </w:r>
      <w:bookmarkStart w:id="0" w:name="_GoBack"/>
      <w:bookmarkEnd w:id="0"/>
    </w:p>
    <w:p w:rsidR="002E77B3" w:rsidRPr="002E77B3" w:rsidRDefault="002E77B3" w:rsidP="002E77B3">
      <w:pPr>
        <w:numPr>
          <w:ilvl w:val="0"/>
          <w:numId w:val="1"/>
        </w:numPr>
      </w:pPr>
      <w:r w:rsidRPr="002E77B3">
        <w:t>Otworzyć „Mój komputer”</w:t>
      </w:r>
    </w:p>
    <w:p w:rsidR="002E77B3" w:rsidRPr="002E77B3" w:rsidRDefault="002E77B3" w:rsidP="002E77B3">
      <w:pPr>
        <w:numPr>
          <w:ilvl w:val="0"/>
          <w:numId w:val="1"/>
        </w:numPr>
      </w:pPr>
      <w:r w:rsidRPr="002E77B3">
        <w:t>Po lewej stronie prawym przyciskiem myszy kliknąć na „Mój komputer”</w:t>
      </w:r>
    </w:p>
    <w:p w:rsidR="002E77B3" w:rsidRPr="002E77B3" w:rsidRDefault="002E77B3" w:rsidP="002E77B3">
      <w:pPr>
        <w:numPr>
          <w:ilvl w:val="0"/>
          <w:numId w:val="1"/>
        </w:numPr>
      </w:pPr>
      <w:r w:rsidRPr="002E77B3">
        <w:t>Dodaj lokalizację sieciową</w:t>
      </w:r>
    </w:p>
    <w:p w:rsidR="002E77B3" w:rsidRPr="002E77B3" w:rsidRDefault="002E77B3" w:rsidP="002E77B3">
      <w:pPr>
        <w:numPr>
          <w:ilvl w:val="0"/>
          <w:numId w:val="1"/>
        </w:numPr>
      </w:pPr>
      <w:r w:rsidRPr="002E77B3">
        <w:t>Otwiera się kreator dodawania lokalizacji sieciowej –&gt; dalej</w:t>
      </w:r>
    </w:p>
    <w:p w:rsidR="002E77B3" w:rsidRPr="002E77B3" w:rsidRDefault="002E77B3" w:rsidP="002E77B3">
      <w:pPr>
        <w:numPr>
          <w:ilvl w:val="0"/>
          <w:numId w:val="1"/>
        </w:numPr>
      </w:pPr>
      <w:r w:rsidRPr="002E77B3">
        <w:t>Wybieramy niestandardową lokalizację sieciową –&gt; dalej</w:t>
      </w:r>
    </w:p>
    <w:p w:rsidR="00CB43BE" w:rsidRDefault="002E77B3" w:rsidP="00CB43BE">
      <w:r w:rsidRPr="002E77B3">
        <w:t xml:space="preserve">Wpisz adres internetowy lub sieciowy: </w:t>
      </w:r>
      <w:hyperlink r:id="rId6" w:history="1">
        <w:r w:rsidR="00CB43BE">
          <w:rPr>
            <w:rStyle w:val="Hipercze"/>
          </w:rPr>
          <w:t>ftp://185.32.147.186/Budowa%20drogi%20S8%20-%20odcinek%20realizacyjny%20III%20Lagiewniki%20-%20Wroclaw%20(Magnice)/</w:t>
        </w:r>
      </w:hyperlink>
    </w:p>
    <w:p w:rsidR="00B663CD" w:rsidRDefault="00B663CD"/>
    <w:p w:rsidR="00B663CD" w:rsidRDefault="00B663CD"/>
    <w:sectPr w:rsidR="00B66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FE4"/>
    <w:multiLevelType w:val="hybridMultilevel"/>
    <w:tmpl w:val="9CD4E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60"/>
    <w:rsid w:val="000B79E8"/>
    <w:rsid w:val="002E77B3"/>
    <w:rsid w:val="00692514"/>
    <w:rsid w:val="007024B9"/>
    <w:rsid w:val="007F320F"/>
    <w:rsid w:val="008C6A60"/>
    <w:rsid w:val="00A816D1"/>
    <w:rsid w:val="00B663CD"/>
    <w:rsid w:val="00C8704B"/>
    <w:rsid w:val="00CB43BE"/>
    <w:rsid w:val="00D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72FD"/>
  <w15:chartTrackingRefBased/>
  <w15:docId w15:val="{458EDF61-A70D-4C3B-AF3E-2E57D42B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6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tp://185.32.147.186/Budowa%20drogi%20S8%20-%20odcinek%20realizacyjny%20III%20Lagiewniki%20-%20Wroclaw%20(Magnice)/" TargetMode="External"/><Relationship Id="rId5" Type="http://schemas.openxmlformats.org/officeDocument/2006/relationships/hyperlink" Target="ftp://185.32.147.186/Budowa%20drogi%20S8%20-%20odcinek%20realizacyjny%20III%20Lagiewniki%20-%20Wroclaw%20(Magnice)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rdos1</dc:creator>
  <cp:keywords/>
  <dc:description/>
  <cp:lastModifiedBy>rdos1</cp:lastModifiedBy>
  <cp:revision>2</cp:revision>
  <cp:lastPrinted>2021-05-05T10:54:00Z</cp:lastPrinted>
  <dcterms:created xsi:type="dcterms:W3CDTF">2021-05-05T10:42:00Z</dcterms:created>
  <dcterms:modified xsi:type="dcterms:W3CDTF">2021-05-05T11:16:00Z</dcterms:modified>
</cp:coreProperties>
</file>