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19 grudnia 2024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2024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przystąpienia do sporządzania miejscowego planu zagospodarowania przestrzennego obszaru położonego przy ul. Słonecznej w środkowo-zachodniej części wsi Bielany Wrocławskie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L/1004/2023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listopada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obszaru położonego przy ul. Słonecznej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środkowo-zachodniej części wsi Bielany Wrocławskie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obszaru położonego przy ul. Słonecznej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środkowo-zachodniej części wsi Bielany Wrocławskie, zwany dalej planem miejscowym obejmującym obszar,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L/1004/2023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listopada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linie rozgraniczające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"OW" ochrony konserwatorskiej zabytków archeologicznych.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rodzajów budowli nadziemnych, niebędącymi liniami przesyłowymi, sieciami uzbrojenia terenu oraz związanymi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urządzeniami; następujące części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pomniejszać odległości liczonej od linii rozgraniczającej do nieprzekraczalnej linii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schody zewnętrzne, wejścia do budynków, pochylnie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rampy dla osób niepełnosprawnych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1,30m,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balkony, galerie, tarasy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0,8m,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powierzchnia wysuniętych względem linii zabudowy tarasów, wykuszy, gzymsów, galerii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wejść do budynków liczona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widoku od strony linii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40% powierzchni elewacji,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 obowiązuje nowe budynki oraz rozbudowy części budynków istniejących;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- należy przez to rozumieć budynki mieszkalne jednorodzinne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garażami, niezbędnymi urządzeniami budowlanymi, komunikacją wewnętrzną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gastronomii - restauracje, kawiarnie, herbaciarnie, puby, winiarnie oraz placówki gastronomiczno-rekreacyjne, jak kluby bilardowe, kręgielnie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detalicznego - sprzedaż detaliczna towarów,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sprzedaży detalicznej paliw do pojazdów mechanicznych,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hurtowego –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hurtową sprzedażą towarów,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wielkopowierzchniowego – tereny przeznaczone pod lokalizację obiektów związanych ze sprzedażą detaliczną oraz hurtową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powyżej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nauki -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wyższych uczelni,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dydaktycznej, naukowej, badawczej, doświadczalnej, artystycznej, sportowej, rehabilitacyjnej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diagnostycznej,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– usługi biurowe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nieruchomości, wynajęciem specjalistów, badaniami, działalnością prawniczą, rachunkowością, księgowością, doradztwem, badaniem rynku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publicznej, pośrednictwem, dostarczaniem informacji, sporządzaniem opracowań, reklamą, biurami podróży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agencji turystycznych, usługami przewodnickimi, informacją turystyczną firmami pocztowymi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telekomunikacyjnymi, finansowymi, bankami, domami maklerskimi, obsługą finansową, ubezpieczeniami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funduszami emerytalno-rentowymi, pojedyncze gabinety lekarskie,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 religijnego –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kultem religijnym,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kościołów, świątyń, kaplic,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turystyki - tereny przeznaczone pod budynki niemieszkalne czasowego zakwaterowania turystów, takie jak hotele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motele oraz inne budynki zamieszkiwania zbiorowego zdefiniowane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ochroną przeciwpożarową,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jednostki ratowniczo-gaśnicze, remizy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komendy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zabezpieczeniem bezpieczeństwa obywateli,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posterunki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komisariaty policji lub straży gminnej,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obiekty przeznaczone pod lokalizację pomieszczeń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usługami: fryzjerskimi, kosmetycznymi, odnowy biologicznej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poprawy kondycji fizycznej, zegarmistrzowskimi, studiami wizażu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odchudzania, łaźniami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saunami, solariami, gabinetami masażu, szewskimi, krawieckimi, rymarskimi, fotograficznymi, introligatorskimi, poligraficznymi, jubilerskimi, lutniczymi, pralniczymi, urządzaniem wystaw, pakowaniem, wynajmem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wypożyczaniem, naprawami artykułów użytku osobistego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domowego oraz sprzętu elektronicznego,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B - obiekty obsługi pojazdów samochodowych, stacje diagnostyki pojazdów, warsztaty samochodowe biura wynajmu pojazdów mechanicznych, salony samochodowe, parkingi,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służące: ekspozycji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obsłudze serwisowej pojazdów samochodowych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stacji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myjni samochodowych, oraz obiekty firm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baz budowlanych,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planem, zakazuje się prowadzenia działalności związanej z: hotelami robotniczymi, zakładami stolarskimi (przeróbka drewna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wyrobów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drewna)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kamieniarskimi, usługami związanymi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usługami pogrzebowymi oraz spopielarni ciał, gospodarowaniem odpadami,  punktami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oraz recyklingiem - chyba, że ustalenia szczegółowe stanowią inaczej;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realizacji inwestycji oraz prowadzenia działalności, której negatywne oddziaływanie może przekroczyć granice nieruchomości;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dopuszczalny poziom hałasu na terenie oznaczonym symbolem: MNW - jak dla terenów zabudowy mieszkaniowej jednorodzinnej;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prowadzenia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wytwarzaniem oraz przetwarzaniem mas bitumicznych, asfaltów, betonów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kruszyw;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 ustala się strefę "OW" ochrony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frontu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16m;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sytuowanie i/lub wydzielenie niezbędnych działek dla dróg wewnętrznych;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7m dla dróg wewnętrznych, które zapewniają obsługę komunikacyjną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10m dla dróg wewnętrznych,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12m dla dróg wewnętrznych, których długość jest większa niż 250m licząc od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drogą publiczną oraz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budowlanych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długości większej niż 150m powinny mieć co najmniej dwa włączenia do dróg publicznych,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ilościach wynoszących co najmniej: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miejsca parkingowe na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 mieszkalny,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usługowej: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minimum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dla usług prowadzonych na powierzchni całkowitej do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usług prowadzonych na powierzchni całkowitej od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każde następne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na każde następne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usług,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obiektach handlowo-usługowych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przekraczającej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powierzchnia parkingów powinna być dwukrotnie większa od powierzchni sprzedaży,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 parkingowych na każde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obiektu handlowo-usługowego,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b należy usytuować na terenie na którym usytuowany jest obiekt, któremu te miejsca towarzyszą,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do parkowania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parkingową, wlicza się do bilansu miejsc parkingowych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można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formie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przepisów odrębnych dotyczących miejsc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zapewnić obsługę komunikacyjną oraz połączenie układu komunikacyjnego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objętym uchwałą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zewnętrznym.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mieszkaniowej jednorodzinnej wolnostojącej oznaczony na rysunku planu miejscowego symbolem 1MNW,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jednorodzinna wolnostojąca,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 do budynków mieszkalnych,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30% całkowitej powierzchni użytkowej obiektów zlokalizowanych na działce budowlanej;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mieszkalnego;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ustala się na: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dopuszcza się dowolne formy dachów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pokryć dachowych.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1130) utworzony zostaje zbiór danych przestrzennych do miejscowego planu zagospodarowania przestrzennego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obszaru położonego przy ul. Słonecznej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środkowo-zachodniej części wsi Bielany Wrocławskie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 do uchwały w sprawie uchwalenia miejscowego planu zagospodarowania przestrzennego obszaru położonego przy ul. Słonecznej w środkowo-zachodniej części wsi Bielany Wrocławskie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>Projekt miejscowego planu zagospodarowania przestrzennego obszaru położonego przy ul. Bocznej w środkowo-zachodniej części wsi Bielany Wrocławskie sporządzony został na podstawie uchwały nr L/1004/2023 Rady Gminy Kobierzyce z dnia 24 listopada o 2023 r.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Celem przystąpienia do sporządzania miejscowego planu zagospodarowania przestrzennego obszaru położonego przy ul. Słonecznej w środkowo-zachodniej części wsi Bielany Wrocławskie jest ustalenie dachów o dowolnej geometrii i pokrycia dachów. Ponadto uchwalenie planu ma za zadanie: wprowadzić ład przestrzenny i zrównoważony rozwój w Gminie Kobierzyce; chronić wartości architektoniczne i krajobrazowe; chronić środowisko przyrodnicze i kulturowe; zapewnić ciągłość wydawania decyzji administracyjnych w szczególności liniowych (wodociągi, gazociągi, kanalizacja sanitarna, linie energetyczne, itp.) dla przedmiotowych obszarów; pozwolić uporządkować przestrzeń po przez wprowadzenie określonych funkcji.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analizie przestrzennej istniejącej zabudowy i zagospodarowania wsi, oceniono, iż ustalenia nowego planu zagospodarowania przestrzennego, w tym w szczególności ustalenia dotyczące zasad zabudowy i zagospodarowania terenów przeznaczonych pod zabudowę mieszkaniową, w celu utrzymania istniejącego ładu przestrzennego i sposobu zagospodarowania terenów powinny zachowywać parametry zbieżne z parametrami istniejącej zabudowy. W tym celu ustalono odpowiednią wysokość zabudowy, wskaźnik intensywności zabudowy, minimalny wskaźnik powierzchni biologicznie czynnej oraz minimalną powierzchnię działki budowlanej. Aby także odzwierciedlić charakter zabudowy w obszarze wiejskim, wymagane było również ustalenie odległości pomiędzy budynkami mieszkalnymi, które sytuowane są na jednej działce budowlanej. Uważamy, że utrzymanie charakteru i zasad zabudowy istniejących i nowych terenów inwestycyjnych w zakresie charakterystycznych parametrów zabudowy jest szczególnie ważne w przypadku terenów zabudowy mieszkaniowej jednorodzinnej i jest to podstawowe zadanie planu miejscowego w kształtowaniu zasad zabudowy i zagospodarowania jak również ładu przestrzennego i krajobrazu, które zapobiega powstawaniu konfliktów przestrzennych, powodowanych przez nową zabudowę. Zgodnie z obowiązującym w Polsce prawodawstwem brak jest obowiązku i potrzeby podziału na działki budowlane nowych dużych obszarów inwestycyjnych. Inwestor może wznieść szereg budynków mieszkalnych na jednej działce, bez konieczności zachowania odległości od granic działek – powoduje to zmianę charakteru zainwestowania w stosunku do terenów istniejącej zabudowy jednorodzinnej. Zastosowane zapisy mają na celu uregulowanie ww. kwestii w zgodzie z zasadami architektury, urbanistyki i ładu przestrzennego.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granic i sposobu zagospodarowania terenów górniczych;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szczególnych warunków zagospodarowania terenów oraz ograniczeń w ich użytkowaniu, w tym zakazów zabudowy;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58C9D64E-E5F9-434A-BB7F-8A1311C5DF89.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58C9D64E-E5F9-434A-BB7F-8A1311C5DF89.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58C9D64E-E5F9-434A-BB7F-8A1311C5DF89.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58C9D64E-E5F9-434A-BB7F-8A1311C5DF89.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58C9D64E-E5F9-434A-BB7F-8A1311C5DF89.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sporządzania miejscowego planu zagospodarowania przestrzennego obszaru położonego przy ul. Słonecznej w^środkowo-zachodniej części wsi Bielany Wrocławskie</dc:subject>
  <dc:creator>angel</dc:creator>
  <cp:lastModifiedBy>angel</cp:lastModifiedBy>
  <cp:revision>1</cp:revision>
  <dcterms:created xsi:type="dcterms:W3CDTF">2024-12-19T01:38:07Z</dcterms:created>
  <dcterms:modified xsi:type="dcterms:W3CDTF">2024-12-19T01:38:07Z</dcterms:modified>
  <cp:category>Akt prawny</cp:category>
</cp:coreProperties>
</file>